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C9890" w14:textId="2D2A03E6" w:rsidR="00E43B4E" w:rsidRPr="005E5634" w:rsidRDefault="00E43B4E" w:rsidP="00504772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Договор №____</w:t>
      </w:r>
    </w:p>
    <w:p w14:paraId="6105AA32" w14:textId="221C60B1" w:rsidR="00E43B4E" w:rsidRPr="005E5634" w:rsidRDefault="00E43B4E" w:rsidP="008A2237">
      <w:pPr>
        <w:spacing w:after="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об оказании платных дополнительных образовательных услуг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br/>
        <w:t xml:space="preserve">муниципальным </w:t>
      </w:r>
      <w:r w:rsidR="000A0C2C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автономным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дошкольным образовательным учреждением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br/>
      </w:r>
      <w:r w:rsidR="004F2046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г. Рязани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«Детский сад № </w:t>
      </w:r>
      <w:r w:rsidR="000A0C2C" w:rsidRPr="005E5634">
        <w:rPr>
          <w:rFonts w:ascii="Times New Roman" w:hAnsi="Times New Roman"/>
          <w:color w:val="000000" w:themeColor="text1"/>
          <w:sz w:val="16"/>
          <w:szCs w:val="16"/>
        </w:rPr>
        <w:t>38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»</w:t>
      </w:r>
    </w:p>
    <w:p w14:paraId="315F30DC" w14:textId="0D091474" w:rsidR="00E43B4E" w:rsidRPr="005E5634" w:rsidRDefault="00EC04C2" w:rsidP="004F204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" ____"_______________ 20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___</w:t>
      </w:r>
      <w:r w:rsidR="00E43B4E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г.</w:t>
      </w:r>
    </w:p>
    <w:p w14:paraId="1D55DD50" w14:textId="266A5215" w:rsidR="00E43B4E" w:rsidRPr="00C77DC5" w:rsidRDefault="00E43B4E" w:rsidP="00AC2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Муниципальное </w:t>
      </w:r>
      <w:r w:rsidR="00B94E9E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автономное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дошкольное образовательное учреждение </w:t>
      </w:r>
      <w:r w:rsidR="00B94E9E" w:rsidRPr="005E5634">
        <w:rPr>
          <w:rFonts w:ascii="Times New Roman" w:hAnsi="Times New Roman"/>
          <w:color w:val="000000" w:themeColor="text1"/>
          <w:sz w:val="16"/>
          <w:szCs w:val="16"/>
        </w:rPr>
        <w:t>«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Детский сад № </w:t>
      </w:r>
      <w:r w:rsidR="00B94E9E" w:rsidRPr="005E5634">
        <w:rPr>
          <w:rFonts w:ascii="Times New Roman" w:hAnsi="Times New Roman"/>
          <w:color w:val="000000" w:themeColor="text1"/>
          <w:sz w:val="16"/>
          <w:szCs w:val="16"/>
        </w:rPr>
        <w:t>38»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г. Рязани, именуемое (в дальнейшем </w:t>
      </w: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Исполнитель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), в лице</w:t>
      </w:r>
      <w:r w:rsidR="00805543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заведующего</w:t>
      </w:r>
      <w:r w:rsidR="00EA7A77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805543">
        <w:rPr>
          <w:rFonts w:ascii="Times New Roman" w:hAnsi="Times New Roman"/>
          <w:color w:val="000000" w:themeColor="text1"/>
          <w:sz w:val="16"/>
          <w:szCs w:val="16"/>
        </w:rPr>
        <w:t>Алехиной Александры Вячеславовны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, действующего на основании Устава ДОУ</w:t>
      </w:r>
      <w:r w:rsidRPr="005E5634">
        <w:rPr>
          <w:rFonts w:ascii="Times New Roman" w:hAnsi="Times New Roman"/>
          <w:sz w:val="16"/>
          <w:szCs w:val="16"/>
        </w:rPr>
        <w:t>, лицензии (регистрационный № 27-</w:t>
      </w:r>
      <w:r w:rsidR="00B94E9E" w:rsidRPr="005E5634">
        <w:rPr>
          <w:rFonts w:ascii="Times New Roman" w:hAnsi="Times New Roman"/>
          <w:sz w:val="16"/>
          <w:szCs w:val="16"/>
        </w:rPr>
        <w:t>4344</w:t>
      </w:r>
      <w:r w:rsidRPr="005E5634">
        <w:rPr>
          <w:rFonts w:ascii="Times New Roman" w:hAnsi="Times New Roman"/>
          <w:sz w:val="16"/>
          <w:szCs w:val="16"/>
        </w:rPr>
        <w:t xml:space="preserve"> от 1</w:t>
      </w:r>
      <w:r w:rsidR="00B94E9E" w:rsidRPr="005E5634">
        <w:rPr>
          <w:rFonts w:ascii="Times New Roman" w:hAnsi="Times New Roman"/>
          <w:sz w:val="16"/>
          <w:szCs w:val="16"/>
        </w:rPr>
        <w:t>2</w:t>
      </w:r>
      <w:r w:rsidRPr="005E5634">
        <w:rPr>
          <w:rFonts w:ascii="Times New Roman" w:hAnsi="Times New Roman"/>
          <w:sz w:val="16"/>
          <w:szCs w:val="16"/>
        </w:rPr>
        <w:t>.</w:t>
      </w:r>
      <w:r w:rsidR="00B94E9E" w:rsidRPr="005E5634">
        <w:rPr>
          <w:rFonts w:ascii="Times New Roman" w:hAnsi="Times New Roman"/>
          <w:sz w:val="16"/>
          <w:szCs w:val="16"/>
        </w:rPr>
        <w:t>0</w:t>
      </w:r>
      <w:r w:rsidRPr="005E5634">
        <w:rPr>
          <w:rFonts w:ascii="Times New Roman" w:hAnsi="Times New Roman"/>
          <w:sz w:val="16"/>
          <w:szCs w:val="16"/>
        </w:rPr>
        <w:t>2.20</w:t>
      </w:r>
      <w:r w:rsidR="00B94E9E" w:rsidRPr="005E5634">
        <w:rPr>
          <w:rFonts w:ascii="Times New Roman" w:hAnsi="Times New Roman"/>
          <w:sz w:val="16"/>
          <w:szCs w:val="16"/>
        </w:rPr>
        <w:t>21</w:t>
      </w:r>
      <w:r w:rsidRPr="005E5634">
        <w:rPr>
          <w:rFonts w:ascii="Times New Roman" w:hAnsi="Times New Roman"/>
          <w:sz w:val="16"/>
          <w:szCs w:val="16"/>
        </w:rPr>
        <w:t xml:space="preserve"> г., срок действия – бессрочный),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«Положения о дополнительных образовательных платных услугах», согласно  режиму  ДОУ  с  </w:t>
      </w:r>
      <w:r w:rsidR="00EA7A77" w:rsidRPr="005E5634">
        <w:rPr>
          <w:rFonts w:ascii="Times New Roman" w:hAnsi="Times New Roman"/>
          <w:color w:val="000000" w:themeColor="text1"/>
          <w:sz w:val="16"/>
          <w:szCs w:val="16"/>
        </w:rPr>
        <w:t>0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7.00  до  19.00 часов</w:t>
      </w:r>
      <w:r w:rsidR="00AC24FD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с одной стороны и __________________________________________________________________</w:t>
      </w:r>
      <w:r w:rsidR="004F2046" w:rsidRPr="005E5634">
        <w:rPr>
          <w:rFonts w:ascii="Times New Roman" w:hAnsi="Times New Roman"/>
          <w:color w:val="000000" w:themeColor="text1"/>
          <w:sz w:val="16"/>
          <w:szCs w:val="16"/>
        </w:rPr>
        <w:t>____________</w:t>
      </w:r>
      <w:r w:rsidR="00C77DC5">
        <w:rPr>
          <w:rFonts w:ascii="Times New Roman" w:hAnsi="Times New Roman"/>
          <w:color w:val="000000" w:themeColor="text1"/>
          <w:sz w:val="16"/>
          <w:szCs w:val="16"/>
        </w:rPr>
        <w:t>____________</w:t>
      </w:r>
      <w:r w:rsidR="004C6515">
        <w:rPr>
          <w:rFonts w:ascii="Times New Roman" w:hAnsi="Times New Roman"/>
          <w:color w:val="000000" w:themeColor="text1"/>
          <w:sz w:val="16"/>
          <w:szCs w:val="16"/>
        </w:rPr>
        <w:t>________</w:t>
      </w:r>
      <w:bookmarkStart w:id="0" w:name="_GoBack"/>
      <w:bookmarkEnd w:id="0"/>
    </w:p>
    <w:p w14:paraId="02181378" w14:textId="77777777" w:rsidR="00E43B4E" w:rsidRPr="005E5634" w:rsidRDefault="00E43B4E" w:rsidP="008A223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16"/>
          <w:szCs w:val="16"/>
          <w:vertAlign w:val="subscript"/>
        </w:rPr>
      </w:pPr>
      <w:r w:rsidRPr="005E5634">
        <w:rPr>
          <w:rFonts w:ascii="Times New Roman" w:hAnsi="Times New Roman"/>
          <w:bCs/>
          <w:color w:val="000000" w:themeColor="text1"/>
          <w:sz w:val="16"/>
          <w:szCs w:val="16"/>
          <w:vertAlign w:val="subscript"/>
        </w:rPr>
        <w:t>(ФИО родителя, законного представителя)</w:t>
      </w:r>
    </w:p>
    <w:p w14:paraId="19037A66" w14:textId="203DD7F4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w w:val="104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w w:val="104"/>
          <w:sz w:val="16"/>
          <w:szCs w:val="16"/>
        </w:rPr>
        <w:t xml:space="preserve">(в дальнейшем – </w:t>
      </w:r>
      <w:r w:rsidRPr="005E5634">
        <w:rPr>
          <w:rFonts w:ascii="Times New Roman" w:hAnsi="Times New Roman"/>
          <w:b/>
          <w:color w:val="000000" w:themeColor="text1"/>
          <w:w w:val="104"/>
          <w:sz w:val="16"/>
          <w:szCs w:val="16"/>
        </w:rPr>
        <w:t>Заказчик</w:t>
      </w:r>
      <w:r w:rsidRPr="005E5634">
        <w:rPr>
          <w:rFonts w:ascii="Times New Roman" w:hAnsi="Times New Roman"/>
          <w:color w:val="000000" w:themeColor="text1"/>
          <w:w w:val="104"/>
          <w:sz w:val="16"/>
          <w:szCs w:val="16"/>
        </w:rPr>
        <w:t>), законный представитель несовершеннолетнего обучающегося (в дальнейше</w:t>
      </w:r>
      <w:r w:rsidR="00CA6C43" w:rsidRPr="005E5634">
        <w:rPr>
          <w:rFonts w:ascii="Times New Roman" w:hAnsi="Times New Roman"/>
          <w:color w:val="000000" w:themeColor="text1"/>
          <w:w w:val="104"/>
          <w:sz w:val="16"/>
          <w:szCs w:val="16"/>
        </w:rPr>
        <w:t xml:space="preserve">м </w:t>
      </w:r>
      <w:r w:rsidRPr="005E5634">
        <w:rPr>
          <w:rFonts w:ascii="Times New Roman" w:hAnsi="Times New Roman"/>
          <w:b/>
          <w:color w:val="000000" w:themeColor="text1"/>
          <w:w w:val="104"/>
          <w:sz w:val="16"/>
          <w:szCs w:val="16"/>
        </w:rPr>
        <w:t>Обучающийся</w:t>
      </w:r>
      <w:r w:rsidRPr="005E5634">
        <w:rPr>
          <w:rFonts w:ascii="Times New Roman" w:hAnsi="Times New Roman"/>
          <w:color w:val="000000" w:themeColor="text1"/>
          <w:w w:val="104"/>
          <w:sz w:val="16"/>
          <w:szCs w:val="16"/>
        </w:rPr>
        <w:t>)_________________________________________________</w:t>
      </w:r>
      <w:r w:rsidR="004F2046" w:rsidRPr="005E5634">
        <w:rPr>
          <w:rFonts w:ascii="Times New Roman" w:hAnsi="Times New Roman"/>
          <w:color w:val="000000" w:themeColor="text1"/>
          <w:w w:val="104"/>
          <w:sz w:val="16"/>
          <w:szCs w:val="16"/>
        </w:rPr>
        <w:t>_____________</w:t>
      </w:r>
      <w:r w:rsidR="00C77DC5">
        <w:rPr>
          <w:rFonts w:ascii="Times New Roman" w:hAnsi="Times New Roman"/>
          <w:color w:val="000000" w:themeColor="text1"/>
          <w:w w:val="104"/>
          <w:sz w:val="16"/>
          <w:szCs w:val="16"/>
        </w:rPr>
        <w:t>___________________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  <w:vertAlign w:val="subscript"/>
        </w:rPr>
        <w:t xml:space="preserve">                            </w:t>
      </w:r>
    </w:p>
    <w:p w14:paraId="357B6875" w14:textId="0776A527" w:rsidR="00E43B4E" w:rsidRPr="005E5634" w:rsidRDefault="00E43B4E" w:rsidP="008A223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16"/>
          <w:szCs w:val="16"/>
          <w:vertAlign w:val="subscript"/>
        </w:rPr>
      </w:pPr>
      <w:r w:rsidRPr="005E5634">
        <w:rPr>
          <w:rFonts w:ascii="Times New Roman" w:hAnsi="Times New Roman"/>
          <w:bCs/>
          <w:color w:val="000000" w:themeColor="text1"/>
          <w:sz w:val="16"/>
          <w:szCs w:val="16"/>
          <w:vertAlign w:val="subscript"/>
        </w:rPr>
        <w:t xml:space="preserve">(Ф.И.О., год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  <w:vertAlign w:val="subscript"/>
        </w:rPr>
        <w:t>рождения несовершеннолетнего ребенка</w:t>
      </w:r>
    </w:p>
    <w:p w14:paraId="5A631C54" w14:textId="0982EC4F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с другой стороны, заключили в соответствии с Гражданским кодексом Российской Федерации, </w:t>
      </w:r>
      <w:r w:rsidR="004A558A" w:rsidRPr="005E5634">
        <w:rPr>
          <w:rFonts w:ascii="Times New Roman" w:hAnsi="Times New Roman"/>
          <w:color w:val="000000" w:themeColor="text1"/>
          <w:sz w:val="16"/>
          <w:szCs w:val="16"/>
        </w:rPr>
        <w:t>Федеральным законом от 29 декабря 2012 г. N 273-ФЗ "Об образовании в Российской Федерации", Приказом Минобразования и науки РФ от 25 октября 2013 г. N 1185 "Об утверждении Примерной формы договора об образовании на обучение по дополнительным образовательным программам", Постановлением Правительства РФ "Об утверждении Правил оказания платных образовательных услуг"  от  15.09.2020 N 1441, Законом РФ от 7 февраля 1992 г. N 2300-I "О защите прав потребителей", Гражданским кодексом Российской Федерации, Постановлением администрации города Рязани № 395 от 03.02.2011 года, Уставом ДОУ, Положением о  платных дополнительных образовательных услуг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настоящий договор о нижеследующем:</w:t>
      </w:r>
    </w:p>
    <w:p w14:paraId="2742BBD4" w14:textId="77777777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1.Предмет договора.</w:t>
      </w:r>
    </w:p>
    <w:p w14:paraId="462C6A6A" w14:textId="35B636C6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1.1. «Исполнитель» обязуется предоставлять образовательную услугу в соответствии с учебными планами, в том числе индивидуальными и образовательными программами Исполнителя, а «Заказчик» обязуется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оплачивать образовательные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услуги по программе дополнительного образования очной формы обучения, наименование, вид, уровень, направление которых определено в приложениях № 1, являющихся неотъемлемой частью настоящего договора.</w:t>
      </w:r>
    </w:p>
    <w:p w14:paraId="30FB3967" w14:textId="55C02547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1.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2. Срок действия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договора с </w:t>
      </w:r>
      <w:r w:rsidR="00642CF3">
        <w:rPr>
          <w:rFonts w:ascii="Times New Roman" w:hAnsi="Times New Roman"/>
          <w:b/>
          <w:bCs/>
          <w:color w:val="000000" w:themeColor="text1"/>
          <w:sz w:val="16"/>
          <w:szCs w:val="16"/>
          <w:u w:val="single"/>
        </w:rPr>
        <w:t>_________________</w:t>
      </w:r>
      <w:r w:rsidR="00FA3C75">
        <w:rPr>
          <w:rFonts w:ascii="Times New Roman" w:hAnsi="Times New Roman"/>
          <w:b/>
          <w:bCs/>
          <w:color w:val="000000" w:themeColor="text1"/>
          <w:sz w:val="16"/>
          <w:szCs w:val="16"/>
          <w:u w:val="single"/>
        </w:rPr>
        <w:t xml:space="preserve">      </w:t>
      </w:r>
      <w:r w:rsidR="00745295">
        <w:rPr>
          <w:rFonts w:ascii="Times New Roman" w:hAnsi="Times New Roman"/>
          <w:b/>
          <w:bCs/>
          <w:color w:val="000000" w:themeColor="text1"/>
          <w:sz w:val="16"/>
          <w:szCs w:val="16"/>
          <w:u w:val="single"/>
        </w:rPr>
        <w:t>по</w:t>
      </w:r>
      <w:r w:rsidR="00FA3C75">
        <w:rPr>
          <w:rFonts w:ascii="Times New Roman" w:hAnsi="Times New Roman"/>
          <w:b/>
          <w:bCs/>
          <w:color w:val="000000" w:themeColor="text1"/>
          <w:sz w:val="16"/>
          <w:szCs w:val="16"/>
          <w:u w:val="single"/>
        </w:rPr>
        <w:t xml:space="preserve">                               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30D5F68A" w14:textId="77777777" w:rsidR="00E43B4E" w:rsidRPr="005E5634" w:rsidRDefault="00E43B4E" w:rsidP="008A2237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 xml:space="preserve">2. </w:t>
      </w: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Права «</w:t>
      </w:r>
      <w:r w:rsidR="008A2237"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Исполнителя»</w:t>
      </w: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.</w:t>
      </w:r>
    </w:p>
    <w:p w14:paraId="1B5FE8F9" w14:textId="77777777" w:rsidR="00E43B4E" w:rsidRPr="005E5634" w:rsidRDefault="00E43B4E" w:rsidP="008A2237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Исполнитель </w:t>
      </w:r>
      <w:r w:rsidR="008A2237"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имеет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право:</w:t>
      </w:r>
    </w:p>
    <w:p w14:paraId="49794DF5" w14:textId="63C5B42D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2.1.1. Самостоятельно осуществлять образовательный процесс, разрабатывать и утверждать учебный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план и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расписание занятий; выбирать формы, средства и методы обучения воспитания, учебные пособия.</w:t>
      </w:r>
    </w:p>
    <w:p w14:paraId="3510F47D" w14:textId="5620108A" w:rsidR="00FA5DE5" w:rsidRPr="005E5634" w:rsidRDefault="00E43B4E" w:rsidP="005537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2.1.2. В одностороннем порядке расторгнуть настоящий Договор при наличии медицинского заключения о состоянии здоровья ребенка, препятствующего его дальнейшему развитию и обучению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в кружке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.</w:t>
      </w:r>
      <w:r w:rsidR="005537F7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14:paraId="448E1482" w14:textId="4A79CAA7" w:rsidR="004F2046" w:rsidRPr="005E5634" w:rsidRDefault="00303FAE" w:rsidP="004F20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2.1.3. Исполнитель</w:t>
      </w:r>
      <w:r w:rsidR="00E43B4E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вправе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расторгнуть договор</w:t>
      </w:r>
      <w:r w:rsidR="00E43B4E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об оказании платных дополнительных </w:t>
      </w:r>
    </w:p>
    <w:p w14:paraId="06DEC994" w14:textId="19B5A8CE" w:rsidR="00E43B4E" w:rsidRPr="005E5634" w:rsidRDefault="00E43B4E" w:rsidP="008A22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образовательных услуг в одностороннем порядке, в случае просрочки оплаты стоимости платных образовательных услуг, а также в случае, если надлежащее исполнение обязательств по оказанию платных дополнительных образовательных услуг стало невозможным вследствие действия (бездействия) Заказчика.</w:t>
      </w:r>
    </w:p>
    <w:p w14:paraId="2BE7E4BF" w14:textId="77777777" w:rsidR="00E43B4E" w:rsidRPr="005E5634" w:rsidRDefault="00E43B4E" w:rsidP="008A22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2.1.4. Расторгнуть настоящий договор досрочно при систематическом невыполнении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Заказчиком </w:t>
      </w:r>
      <w:r w:rsidR="008A2237"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своих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обязательств, уведомив об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этом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>Заказчика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за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14 дней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7A3F2CC7" w14:textId="77777777" w:rsidR="00E43B4E" w:rsidRPr="005E5634" w:rsidRDefault="00E43B4E" w:rsidP="008A22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2.1.5. Исполнитель вправе изменять график предоставления услуг в связи с производственной необходимостью.</w:t>
      </w:r>
    </w:p>
    <w:p w14:paraId="64A5D3BD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3. Права «Заказчика».</w:t>
      </w:r>
    </w:p>
    <w:p w14:paraId="48B8E6D5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3.1. 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Заказчик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имеет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право:</w:t>
      </w:r>
    </w:p>
    <w:p w14:paraId="787C45CD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3.1.1. Вносить предложения по улучшению организации оказываемых платных услуг.</w:t>
      </w:r>
    </w:p>
    <w:p w14:paraId="528ED42A" w14:textId="77777777" w:rsidR="00E43B4E" w:rsidRPr="005E5634" w:rsidRDefault="00E43B4E" w:rsidP="008A22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3.1.2. Требовать от 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>Исполнителя</w:t>
      </w: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выполнения условий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настоящего договора.</w:t>
      </w:r>
    </w:p>
    <w:p w14:paraId="4C6E317D" w14:textId="77777777" w:rsidR="00E43B4E" w:rsidRPr="005E5634" w:rsidRDefault="00E43B4E" w:rsidP="008A2237">
      <w:pPr>
        <w:pStyle w:val="a4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3.1.3. Расторгнуть настоящий Договор досрочно в одностороннем порядке, письменно уведомив исполнителя за 14 дней до расторжения. </w:t>
      </w:r>
    </w:p>
    <w:p w14:paraId="3A6D6745" w14:textId="77777777" w:rsidR="00E43B4E" w:rsidRPr="005E5634" w:rsidRDefault="00E43B4E" w:rsidP="008A2237">
      <w:pPr>
        <w:pStyle w:val="a4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3.1.4.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Заказчик вправе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получать от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Исполнителя     информацию:</w:t>
      </w:r>
    </w:p>
    <w:p w14:paraId="1EBB583C" w14:textId="736CA42F" w:rsidR="005566EC" w:rsidRPr="005E5634" w:rsidRDefault="00E43B4E" w:rsidP="00FA5DE5">
      <w:pPr>
        <w:pStyle w:val="a4"/>
        <w:spacing w:after="0" w:line="240" w:lineRule="auto"/>
        <w:ind w:left="360" w:hanging="36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-</w:t>
      </w:r>
      <w:r w:rsidR="005B2D41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по вопросам, касающимся организации и обеспечения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надлежащего исполнения услуг, </w:t>
      </w:r>
    </w:p>
    <w:p w14:paraId="46CB246F" w14:textId="01C5DCFC" w:rsidR="00E43B4E" w:rsidRPr="005E5634" w:rsidRDefault="008A2237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предусмотренных разделом 1</w:t>
      </w:r>
      <w:r w:rsidR="00E43B4E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настоящего   договора,</w:t>
      </w:r>
    </w:p>
    <w:p w14:paraId="7A41A2AB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-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>п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олучать полную и достоверную информацию об успеваемости, поведении, отношении Обучающегося к учебе, его способностях в отношении обучения;</w:t>
      </w:r>
    </w:p>
    <w:p w14:paraId="2B6F5CBE" w14:textId="77777777" w:rsidR="005E5634" w:rsidRDefault="00E43B4E" w:rsidP="005E563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 принимать участие в социально-культурных, оздоровительных мероприятиях, организованных Исполнителем.</w:t>
      </w:r>
      <w:r w:rsidR="005E5634"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 xml:space="preserve"> </w:t>
      </w:r>
    </w:p>
    <w:p w14:paraId="0ECC6C13" w14:textId="77777777" w:rsidR="005E5634" w:rsidRDefault="005E5634" w:rsidP="005E563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</w:p>
    <w:p w14:paraId="6C0F6807" w14:textId="6A45B20C" w:rsidR="005E5634" w:rsidRPr="005E5634" w:rsidRDefault="005E5634" w:rsidP="005E563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дата________________________________  подпись_________________________</w:t>
      </w:r>
    </w:p>
    <w:p w14:paraId="2616CD1B" w14:textId="77777777" w:rsidR="005E5634" w:rsidRPr="005E5634" w:rsidRDefault="005E5634" w:rsidP="005E56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430A6CFC" w14:textId="53C74253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01524BD7" w14:textId="77777777" w:rsidR="004F3383" w:rsidRDefault="004F3383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0203EAEC" w14:textId="5C068612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4. Права и обязанности «Обучающегося».</w:t>
      </w:r>
    </w:p>
    <w:p w14:paraId="6B581E5F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4.1. Посещать занятия, указанные в учебном расписании.</w:t>
      </w:r>
    </w:p>
    <w:p w14:paraId="2E921D06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4.2.Обращаться к работникам исполнителя по всем вопросам деятельности образовательного учреждения.</w:t>
      </w:r>
    </w:p>
    <w:p w14:paraId="367038FC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4.3.Получать полную и достоверную информацию об оценке своих знаний и критериях этой оценки.</w:t>
      </w:r>
    </w:p>
    <w:p w14:paraId="0A46F22B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4.4.Пользоваться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5EC50E32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4.5. Обучающийся имеет право на проявление уважения к его личности,    безопасность от  всех  форм физического и психологического  насилия,  обеспечение  условий  укрепления нравственного, физического и  психологического  здоровья,  эмоционального благополучия Обучающегося  с учетом его индивидуальных особенностей.</w:t>
      </w:r>
    </w:p>
    <w:p w14:paraId="48BE854E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4.6.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Обучающийся имеет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право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сохранить место (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в   системе   оказываемых дошкольным образовательным учреждением дополнительных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образовательных услуг) в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случае его болезни, лечения, карантина, отпуска родителей.</w:t>
      </w:r>
    </w:p>
    <w:p w14:paraId="500CE5D0" w14:textId="77777777" w:rsidR="00E43B4E" w:rsidRPr="005E5634" w:rsidRDefault="00E43B4E" w:rsidP="008A2237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5. Обязанности «Исполнителя».</w:t>
      </w:r>
    </w:p>
    <w:p w14:paraId="19D94CA8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5.1. Исполнитель обязан:</w:t>
      </w:r>
    </w:p>
    <w:p w14:paraId="6EC4948D" w14:textId="77777777" w:rsidR="00CA3888" w:rsidRPr="005E5634" w:rsidRDefault="00E43B4E" w:rsidP="00CA388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   проводить занятия в соответствии с утвержденным расписанием и учебным планом;</w:t>
      </w:r>
      <w:bookmarkStart w:id="1" w:name="_Hlk115190550"/>
      <w:r w:rsidR="005537F7" w:rsidRPr="005E5634">
        <w:rPr>
          <w:rFonts w:ascii="Times New Roman" w:hAnsi="Times New Roman"/>
          <w:b/>
          <w:sz w:val="16"/>
          <w:szCs w:val="16"/>
        </w:rPr>
        <w:t xml:space="preserve"> </w:t>
      </w:r>
      <w:bookmarkEnd w:id="1"/>
    </w:p>
    <w:p w14:paraId="08142847" w14:textId="0E26F353" w:rsidR="00E43B4E" w:rsidRPr="005E5634" w:rsidRDefault="00E43B4E" w:rsidP="00CA388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</w:t>
      </w:r>
      <w:r w:rsidR="00CA3888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утвердить план работы на Педагогическом Совете;</w:t>
      </w:r>
      <w:r w:rsidR="00CA3888"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0859CFD6" w14:textId="425BB51D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  обеспечить качество предоставления платных образовательных услуг;</w:t>
      </w:r>
      <w:r w:rsidR="00CA3888"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78870660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 информировать родителей по мере необходимости, но реже 1 раза в квартал (3 месяца) о личных достижениях воспитанника, занимающегося по данным программам;</w:t>
      </w:r>
    </w:p>
    <w:p w14:paraId="6F0C9592" w14:textId="3A873E4D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 оказывать консультативную помощь по вопросам воспитания и развития воспитанника, вести учетную документация посещаемости занятий.</w:t>
      </w:r>
      <w:r w:rsidR="00FA5DE5"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5C6F7EC2" w14:textId="1D36D3AD" w:rsidR="00504772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5.2. Организовать и обеспечить надлежащее исполнение услуг, предусмотренных разделом 1 настоящего договора. Дополнительные платные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образовательные услуги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оказываются в соответствии с учебным планом и расписанием занятий, разрабатываемыми Исполнителем.</w:t>
      </w:r>
    </w:p>
    <w:p w14:paraId="483DEAF6" w14:textId="50C2CE41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5.3.Обеспечить для проведения занятий оборудованными помещениями, соответствующими санитарным и гигиеническим требованиям, обязательным нормам и правилам, предъявляемым к образовательному процессу.</w:t>
      </w:r>
    </w:p>
    <w:p w14:paraId="0A6BC6EC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5.4. 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</w:t>
      </w:r>
    </w:p>
    <w:p w14:paraId="63BB0042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1805CA7B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5.5. Сохранить место за воспитанником (в системе оказываемых общеобразовательным учреждением платных сопутствующих услуг) в случае его болезни, лечения, карантина, отпуска родителей (опекунов), каникул и в других случаях пропуска занятий по уважительным причинам.</w:t>
      </w:r>
    </w:p>
    <w:p w14:paraId="313596BE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5.6. Уведомить Заказчика о нецелесообразности оказания воспитаннику платных сопутствующих услуг в объеме, предусмотренном разделом 1 настоящего договора, вследствие его индивидуальных </w:t>
      </w:r>
    </w:p>
    <w:p w14:paraId="6FE4CA7E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особенностей, делающих невозможным или педагогически нецелесообразным оказание данных услуг.</w:t>
      </w:r>
      <w:r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37392AF3" w14:textId="77777777" w:rsidR="00D51C86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5.7. По результатам освоения образовательных программ документ об образовании не выдается.</w:t>
      </w:r>
    </w:p>
    <w:p w14:paraId="27318AC4" w14:textId="77777777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bCs/>
          <w:color w:val="000000" w:themeColor="text1"/>
          <w:sz w:val="16"/>
          <w:szCs w:val="16"/>
        </w:rPr>
        <w:t>6. Обязанности «Заказчика».</w:t>
      </w:r>
    </w:p>
    <w:p w14:paraId="32A5368E" w14:textId="77777777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6.1. 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Заказчик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обязуется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:</w:t>
      </w:r>
    </w:p>
    <w:p w14:paraId="072AA5A7" w14:textId="77777777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6.1. 2. Соблюдать настоящий договор.</w:t>
      </w:r>
    </w:p>
    <w:p w14:paraId="0A21B6C3" w14:textId="77777777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6.1.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3. При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поступлении ребенка в кружок родители (законные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представители) обязаны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предоставить заявление о его зачислении.</w:t>
      </w:r>
    </w:p>
    <w:p w14:paraId="4A6D0811" w14:textId="77777777" w:rsidR="00E43B4E" w:rsidRPr="005E5634" w:rsidRDefault="00E43B4E" w:rsidP="008A22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6.1.4. Заказчик обязан своевременно вносить плату за предоставляемые ему образовательные услуги, указанные в </w:t>
      </w: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приложении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к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настоящему Договору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2111F20F" w14:textId="67307C5D" w:rsidR="009224D9" w:rsidRPr="005E5634" w:rsidRDefault="00E43B4E" w:rsidP="004F20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6.1.5 Незамедлительно сообщать руководителю Исполнителя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об изменении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контактного телефона и места жительства.</w:t>
      </w:r>
    </w:p>
    <w:p w14:paraId="642F5119" w14:textId="4DE132D5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6.1.6.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Извещать руководителя Исполнителя об уважительных причинах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отсутствия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Обучающегося на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занятиях: болезнь, лечение, карантин, отпуск родителей (законных представителей).</w:t>
      </w:r>
    </w:p>
    <w:p w14:paraId="064714C3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6.1.7. 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По просьбе Исполнителя приходить для беседы в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случае возникновения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необходимости обсуждения вопросов, связанных с получением Обучающимся дополнительных образовательных услуг.</w:t>
      </w:r>
    </w:p>
    <w:p w14:paraId="6FF426CC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6.1.8. Проявлять уважение к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педагогам, администрации и техническому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персоналу Исполнителя.</w:t>
      </w:r>
    </w:p>
    <w:p w14:paraId="04815587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6.1.8. Возмещать ущерб, причиненный Обучающимся имуществу Исполнителя в соответствии с законодательством Российской Федерации.</w:t>
      </w:r>
    </w:p>
    <w:p w14:paraId="7F3E35C4" w14:textId="77777777" w:rsidR="005E5634" w:rsidRDefault="00E43B4E" w:rsidP="005E563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6.1.9. Обеспечить Обучающегося за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свой счет предметами, необходимыми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для надлежащего исполнения Исполнителем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обязательств   по   оказанию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дополнительных образовательных услуг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в количестве, соответствующем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возрасту и потребностям Обучающегося.</w:t>
      </w:r>
      <w:r w:rsidR="005E5634"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0E75FD53" w14:textId="5159DB48" w:rsidR="005E5634" w:rsidRPr="005E5634" w:rsidRDefault="005E5634" w:rsidP="005E563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b/>
          <w:sz w:val="16"/>
          <w:szCs w:val="16"/>
        </w:rPr>
        <w:t>дата________________________________ подпись_________________________</w:t>
      </w:r>
    </w:p>
    <w:p w14:paraId="479B8B4D" w14:textId="56E7B00C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lastRenderedPageBreak/>
        <w:t xml:space="preserve">6.1.10.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В случае выявления заболевания Обучающегося (по заключению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учреждений здравоохранения, либо медицинского персонала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Исполнителя) освободить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Обучающегося от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занятий и принять меры по его выздоровлению.</w:t>
      </w:r>
    </w:p>
    <w:p w14:paraId="353BEA01" w14:textId="7686B8A0" w:rsidR="00E43B4E" w:rsidRPr="005E5634" w:rsidRDefault="00E43B4E" w:rsidP="00FA5D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6.1.11.Обеспечит посещение воспитанником занятий согласно расписанию.</w:t>
      </w:r>
    </w:p>
    <w:p w14:paraId="568D0AD1" w14:textId="1131A3A8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6.1.12.. Соблюдать требования Устава М</w:t>
      </w:r>
      <w:r w:rsidR="00BA0A50" w:rsidRPr="005E5634">
        <w:rPr>
          <w:rFonts w:ascii="Times New Roman" w:hAnsi="Times New Roman"/>
          <w:color w:val="000000" w:themeColor="text1"/>
          <w:sz w:val="16"/>
          <w:szCs w:val="16"/>
        </w:rPr>
        <w:t>А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ДОУ «Детский сад № </w:t>
      </w:r>
      <w:r w:rsidR="00BA0A50" w:rsidRPr="005E5634">
        <w:rPr>
          <w:rFonts w:ascii="Times New Roman" w:hAnsi="Times New Roman"/>
          <w:color w:val="000000" w:themeColor="text1"/>
          <w:sz w:val="16"/>
          <w:szCs w:val="16"/>
        </w:rPr>
        <w:t>38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» города Рязани и данного договора.</w:t>
      </w:r>
    </w:p>
    <w:p w14:paraId="7BE4E7B0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7. Стоимость услуг, сроки и порядок их оплаты.</w:t>
      </w:r>
    </w:p>
    <w:p w14:paraId="17993D22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7.1 Заказчик ежемесячно </w:t>
      </w: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(с 01 по 24 число текущего месяца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) оплачивает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услуги,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указанные в разделе 1 настоящего договора в безналичном порядке на счет Исполнителя в банке.</w:t>
      </w:r>
    </w:p>
    <w:p w14:paraId="6CCAEDEE" w14:textId="611091E6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7.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2. При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непосещении ребенком кружка по причинам болезни, карантина, отпуска родителей на основании предоставленных справок медицинских учреждений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(заявления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родителей о сохранении места на время отпуска родителей (законных представителей) внесенная плата за оказание дополнительных образовательных услуг засчитывается в последующие платежи. Во всех остальных случаях плата за дополнительные образовательные услуги взимается по факту посещения занятий </w:t>
      </w:r>
      <w:r w:rsidR="0023730D" w:rsidRPr="005E5634">
        <w:rPr>
          <w:rFonts w:ascii="Times New Roman" w:hAnsi="Times New Roman"/>
          <w:color w:val="000000" w:themeColor="text1"/>
          <w:sz w:val="16"/>
          <w:szCs w:val="16"/>
        </w:rPr>
        <w:t>О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бучающимся.</w:t>
      </w:r>
    </w:p>
    <w:p w14:paraId="4016C696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7.3.В случае просрочки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оплаты по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неуважительным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причинам Обучающийся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не допускается к занятиям. </w:t>
      </w:r>
    </w:p>
    <w:p w14:paraId="44CD3D89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7.4.В случае досрочного расторжения настоящего договора по инициативе Заказчика Исполнитель возвращает ранее уплаченные по настоящему договору денежные средства пропорционально не оказанным услугам.</w:t>
      </w:r>
    </w:p>
    <w:p w14:paraId="10BE90D5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8. Основания изменения и расторжения договора.</w:t>
      </w:r>
    </w:p>
    <w:p w14:paraId="79C6E99B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8.1. Условия, на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которых заключен настоящий Договор, могут быть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изменены по соглашению сторон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или в соответствии с действующим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законодательством Российской Федерации.</w:t>
      </w:r>
    </w:p>
    <w:p w14:paraId="5EFCE248" w14:textId="77777777" w:rsidR="00E43B4E" w:rsidRPr="005E5634" w:rsidRDefault="00E43B4E" w:rsidP="008A22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8.2.   Настоящий Договор может быть расторгнут по соглашению Сторон.</w:t>
      </w:r>
    </w:p>
    <w:p w14:paraId="2681D17A" w14:textId="77777777" w:rsidR="00E43B4E" w:rsidRPr="005E5634" w:rsidRDefault="00E43B4E" w:rsidP="008A22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8.3. Настоящий Договор может быть расторгнут по инициативе Исполнителя в одностороннем порядке в случаях:</w:t>
      </w:r>
    </w:p>
    <w:p w14:paraId="5D4E0FAF" w14:textId="77777777" w:rsidR="00E43B4E" w:rsidRPr="005E5634" w:rsidRDefault="00E43B4E" w:rsidP="008A22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 установления нарушения порядка приема Обучающегося в образовательную организацию, повлекшего по вине Заказчика его незаконное зачисление в эту образовательную организацию;</w:t>
      </w:r>
    </w:p>
    <w:p w14:paraId="16BC88AA" w14:textId="77777777" w:rsidR="00E43B4E" w:rsidRPr="005E5634" w:rsidRDefault="00E43B4E" w:rsidP="008A22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14:paraId="59D39E4C" w14:textId="77777777" w:rsidR="00E43B4E" w:rsidRPr="005E5634" w:rsidRDefault="00E43B4E" w:rsidP="008A22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-если Заказчик нарушил сроки оплаты услуг по  настоящему договору, не произведя оплату с 01 по 24 числа текущего месяца в безналичном порядке на счет Исполнителя в банке, либо неоднократно нарушает иные обязательства, предусмотренные в пунктах настоящего договора, что явно затрудняет исполнение обязательств Исполнителем и  нарушает права и законные интересы обучающихся и работников исполнителя.</w:t>
      </w:r>
    </w:p>
    <w:p w14:paraId="266CC0D2" w14:textId="77777777" w:rsidR="00E43B4E" w:rsidRPr="005E5634" w:rsidRDefault="00E43B4E" w:rsidP="008A22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  в иных случаях, предусмотренных законодательством Российской Федерации.</w:t>
      </w:r>
    </w:p>
    <w:p w14:paraId="352E11C1" w14:textId="29200AD0" w:rsidR="00E43B4E" w:rsidRPr="005E5634" w:rsidRDefault="00E43B4E" w:rsidP="00FA5DE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8.4. Настоящий Договор расторгается досрочно по инициативе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Заказчика в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="004F2046"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208A86E7" w14:textId="3DF55738" w:rsidR="00FA5DE5" w:rsidRPr="005E5634" w:rsidRDefault="00E43B4E" w:rsidP="005E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8.5.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A171B6B" w14:textId="4672E90C" w:rsidR="009224D9" w:rsidRPr="005E5634" w:rsidRDefault="00E43B4E" w:rsidP="00FA5DE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8</w:t>
      </w:r>
      <w:r w:rsidRPr="005E5634">
        <w:rPr>
          <w:rFonts w:ascii="Times New Roman" w:hAnsi="Times New Roman"/>
          <w:i/>
          <w:color w:val="000000" w:themeColor="text1"/>
          <w:sz w:val="16"/>
          <w:szCs w:val="16"/>
        </w:rPr>
        <w:t>.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6</w:t>
      </w:r>
      <w:r w:rsidRPr="005E5634">
        <w:rPr>
          <w:rFonts w:ascii="Times New Roman" w:hAnsi="Times New Roman"/>
          <w:i/>
          <w:color w:val="000000" w:themeColor="text1"/>
          <w:sz w:val="16"/>
          <w:szCs w:val="16"/>
        </w:rPr>
        <w:t xml:space="preserve">. 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Исполнитель вправе отказаться от исполнения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договора, если Заказчик нарушил сроки оплаты услуг по настоящему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договору, что явно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затрудняет   исполнение   обязательств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Исполнителем и</w:t>
      </w:r>
      <w:r w:rsidR="008C2053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нарушает права и законные интересы   обучающихся   и работников Исполнителя.  </w:t>
      </w:r>
    </w:p>
    <w:p w14:paraId="37C1AB06" w14:textId="677427D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9.</w:t>
      </w:r>
      <w:r w:rsidR="008E131E" w:rsidRPr="005E5634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Ответственность за неисполнение или ненадлежащее исполнение обязательств по настоящему договору.</w:t>
      </w:r>
    </w:p>
    <w:p w14:paraId="1BCADCB3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9.1.Исполнитель вправе с 24 числа текущего месяца не допускать до занятий воспитанников, за которых не была произведена оплата за обучение до 24 числа текущего месяца, в случае отсутствия письменного заявления, в случае отсутствия письменного заявления родителей (законных представителей) об уважительных причинах непогашения задолженности.</w:t>
      </w:r>
    </w:p>
    <w:p w14:paraId="5081787F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9.2.В случае неисполнения или ненадлежащего исполнения сторонами обязательств по настоящему договору они несут ответственность, предусмотренную настоящим договором и действующим законодательством РФ.</w:t>
      </w:r>
    </w:p>
    <w:p w14:paraId="11F88631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10. Порядок разрешения споров.</w:t>
      </w:r>
    </w:p>
    <w:p w14:paraId="0640C86A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10.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1. Споры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и разногласия, которые могут возникнуть при исполнении настоящего договора по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возможности разрешаются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путем переговоров между сторонами.</w:t>
      </w:r>
    </w:p>
    <w:p w14:paraId="29F7FE89" w14:textId="58E4C048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10.2.В случае невозможности разрешения споров и разногласий путем переговоров стороны</w:t>
      </w:r>
      <w:r w:rsidR="009224D9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14:paraId="29EC9B06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11.Срок действия договора и другие условия.</w:t>
      </w:r>
    </w:p>
    <w:p w14:paraId="7503F311" w14:textId="0A1C6C0E" w:rsidR="00E43B4E" w:rsidRPr="005E5634" w:rsidRDefault="00E43B4E" w:rsidP="005E563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11.1. Настоящий договор вступает в силу с момента подписания</w:t>
      </w:r>
      <w:bookmarkStart w:id="2" w:name="_Hlk115245427"/>
      <w:r w:rsidR="005E5634">
        <w:rPr>
          <w:rFonts w:ascii="Times New Roman" w:hAnsi="Times New Roman"/>
          <w:color w:val="000000" w:themeColor="text1"/>
          <w:sz w:val="16"/>
          <w:szCs w:val="16"/>
        </w:rPr>
        <w:t>.</w:t>
      </w:r>
      <w:r w:rsidR="005E5634" w:rsidRPr="005E5634">
        <w:rPr>
          <w:rFonts w:ascii="Times New Roman" w:hAnsi="Times New Roman"/>
          <w:b/>
          <w:sz w:val="16"/>
          <w:szCs w:val="16"/>
        </w:rPr>
        <w:t xml:space="preserve"> </w:t>
      </w:r>
      <w:bookmarkEnd w:id="2"/>
    </w:p>
    <w:p w14:paraId="54F25561" w14:textId="77777777" w:rsidR="005E5634" w:rsidRDefault="00E43B4E" w:rsidP="005E563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11.2. Любые изменения и дополнения к настоящему договору действительны лишь при условии, что они сделаны в письменной форме и подписаны обеими сторонами.</w:t>
      </w:r>
      <w:r w:rsidR="005E5634" w:rsidRPr="005E5634">
        <w:rPr>
          <w:rFonts w:ascii="Times New Roman" w:hAnsi="Times New Roman"/>
          <w:b/>
          <w:sz w:val="16"/>
          <w:szCs w:val="16"/>
        </w:rPr>
        <w:t xml:space="preserve"> </w:t>
      </w:r>
    </w:p>
    <w:p w14:paraId="6DA82CEB" w14:textId="41682F7B" w:rsidR="005E5634" w:rsidRPr="005E5634" w:rsidRDefault="005E5634" w:rsidP="005E5634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E5634">
        <w:rPr>
          <w:rFonts w:ascii="Times New Roman" w:hAnsi="Times New Roman"/>
          <w:b/>
          <w:sz w:val="16"/>
          <w:szCs w:val="16"/>
        </w:rPr>
        <w:t>Дата________________________________ подпись_________________________</w:t>
      </w:r>
    </w:p>
    <w:p w14:paraId="3390D4BA" w14:textId="67D015FA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63DBFA8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11.3. Настоящий договор составлен в двух экземплярах, по одному для каждой из сторон, имеющих равную юридическую силу.</w:t>
      </w:r>
    </w:p>
    <w:p w14:paraId="19EE72F0" w14:textId="1E4499CA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12.</w:t>
      </w:r>
      <w:r w:rsidR="00EF4102" w:rsidRPr="005E5634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Льготы.</w:t>
      </w:r>
    </w:p>
    <w:p w14:paraId="6BBC3208" w14:textId="77777777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12.1.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Освобождаются на 100% от оплаты за дополнительные образовательные услуги дети-инвалиды.</w:t>
      </w:r>
    </w:p>
    <w:p w14:paraId="2DD85CBC" w14:textId="14F997DE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12.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2. Для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получения льготы родители (законные представители) ребенка – </w:t>
      </w:r>
      <w:r w:rsidR="008A2237" w:rsidRPr="005E5634">
        <w:rPr>
          <w:rFonts w:ascii="Times New Roman" w:hAnsi="Times New Roman"/>
          <w:color w:val="000000" w:themeColor="text1"/>
          <w:sz w:val="16"/>
          <w:szCs w:val="16"/>
        </w:rPr>
        <w:t>инвалида должны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предоставить администрации М</w:t>
      </w:r>
      <w:r w:rsidR="00EF4102" w:rsidRPr="005E5634">
        <w:rPr>
          <w:rFonts w:ascii="Times New Roman" w:hAnsi="Times New Roman"/>
          <w:color w:val="000000" w:themeColor="text1"/>
          <w:sz w:val="16"/>
          <w:szCs w:val="16"/>
        </w:rPr>
        <w:t>А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ДОУ «Детский сад № </w:t>
      </w:r>
      <w:r w:rsidR="00EF4102" w:rsidRPr="005E5634">
        <w:rPr>
          <w:rFonts w:ascii="Times New Roman" w:hAnsi="Times New Roman"/>
          <w:color w:val="000000" w:themeColor="text1"/>
          <w:sz w:val="16"/>
          <w:szCs w:val="16"/>
        </w:rPr>
        <w:t>38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» следующие документы:</w:t>
      </w:r>
    </w:p>
    <w:p w14:paraId="606A6DA3" w14:textId="4643D4C6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</w:t>
      </w:r>
      <w:r w:rsidR="00EF4102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заявление от освобождения на 100% от оплаты дополнительных образовательных услуг,</w:t>
      </w:r>
    </w:p>
    <w:p w14:paraId="6DFD0225" w14:textId="33468174" w:rsidR="00E43B4E" w:rsidRPr="005E5634" w:rsidRDefault="00E43B4E" w:rsidP="008A22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-</w:t>
      </w:r>
      <w:r w:rsidR="00EF4102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справку об установлении инвалидности.</w:t>
      </w:r>
    </w:p>
    <w:p w14:paraId="1E482FEB" w14:textId="77777777" w:rsidR="00E43B4E" w:rsidRPr="005E5634" w:rsidRDefault="00E43B4E" w:rsidP="008A2237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12.3.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>Льгота устанавливается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до окончания срока действия настоящего договора, если инвалидность установлена бессрочно. Если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>срок установлен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, </w:t>
      </w:r>
      <w:r w:rsidR="008A2237" w:rsidRPr="005E5634">
        <w:rPr>
          <w:rFonts w:ascii="Times New Roman" w:hAnsi="Times New Roman"/>
          <w:bCs/>
          <w:color w:val="000000" w:themeColor="text1"/>
          <w:sz w:val="16"/>
          <w:szCs w:val="16"/>
        </w:rPr>
        <w:t>то до</w:t>
      </w:r>
      <w:r w:rsidRPr="005E5634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 указанного срока на справке об инвалидности.</w:t>
      </w:r>
    </w:p>
    <w:p w14:paraId="06ACCBE9" w14:textId="77777777" w:rsidR="00FA5DE5" w:rsidRPr="005E5634" w:rsidRDefault="00FA5DE5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3B57F801" w14:textId="32448F0B" w:rsidR="00E43B4E" w:rsidRDefault="00E43B4E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b/>
          <w:color w:val="000000" w:themeColor="text1"/>
          <w:sz w:val="16"/>
          <w:szCs w:val="16"/>
        </w:rPr>
        <w:t>13. Подписи сторон.</w:t>
      </w:r>
    </w:p>
    <w:p w14:paraId="0B305B29" w14:textId="77777777" w:rsidR="005E5634" w:rsidRPr="005E5634" w:rsidRDefault="005E5634" w:rsidP="008A22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Style w:val="a3"/>
        <w:tblW w:w="8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5270"/>
      </w:tblGrid>
      <w:tr w:rsidR="00E43B4E" w:rsidRPr="005E5634" w14:paraId="4D2DF429" w14:textId="77777777" w:rsidTr="00FA5DE5">
        <w:trPr>
          <w:trHeight w:val="4626"/>
        </w:trPr>
        <w:tc>
          <w:tcPr>
            <w:tcW w:w="2803" w:type="dxa"/>
          </w:tcPr>
          <w:p w14:paraId="38D20EE9" w14:textId="77777777" w:rsidR="00E43B4E" w:rsidRPr="005E5634" w:rsidRDefault="00E43B4E" w:rsidP="008A22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Исполнитель:</w:t>
            </w:r>
          </w:p>
          <w:p w14:paraId="2F824AD8" w14:textId="77777777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Муниципальное автономное дошкольное образовательное                                             </w:t>
            </w:r>
          </w:p>
          <w:p w14:paraId="347DFFEF" w14:textId="4536CF69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учреждение «Детский сад</w:t>
            </w:r>
            <w:r w:rsidR="00FA5DE5" w:rsidRPr="005E563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E5634">
              <w:rPr>
                <w:rFonts w:ascii="Times New Roman" w:hAnsi="Times New Roman"/>
                <w:sz w:val="16"/>
                <w:szCs w:val="16"/>
              </w:rPr>
              <w:t xml:space="preserve">№ 38»               </w:t>
            </w:r>
          </w:p>
          <w:p w14:paraId="1CAB4C8C" w14:textId="77777777" w:rsidR="00D84D9D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390048 г. Рязань </w:t>
            </w:r>
          </w:p>
          <w:p w14:paraId="60D047E4" w14:textId="410CA1E3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ул. Шереметьевская строение 8А       </w:t>
            </w:r>
          </w:p>
          <w:p w14:paraId="3162EE64" w14:textId="77777777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Телефон: (4912) 50-58-38</w:t>
            </w:r>
          </w:p>
          <w:p w14:paraId="0EA7BC44" w14:textId="77777777" w:rsidR="00FA5DE5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ИНН_6230118329, </w:t>
            </w:r>
          </w:p>
          <w:p w14:paraId="3B602FC5" w14:textId="07D4ED7E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КПП 623001001 л/с 30474004120 в     </w:t>
            </w:r>
          </w:p>
          <w:p w14:paraId="7415704E" w14:textId="77777777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ФКУ администрации г. Рязани </w:t>
            </w:r>
          </w:p>
          <w:p w14:paraId="75825512" w14:textId="77777777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(МАДОУ «Детский сад № 38»)     </w:t>
            </w:r>
          </w:p>
          <w:p w14:paraId="240693BE" w14:textId="77777777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Р/с 03234643617010005900, к/с 40102810345370000051 </w:t>
            </w:r>
          </w:p>
          <w:p w14:paraId="2B5EB1C6" w14:textId="77777777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ОТДЕЛЕНИЕ РЯЗАНЬ БАНКА РОССИИ/УФЛ по Рязанской области г. Рязань                          </w:t>
            </w:r>
          </w:p>
          <w:p w14:paraId="6AD6B2EC" w14:textId="77777777" w:rsidR="002E34AF" w:rsidRPr="005E5634" w:rsidRDefault="002E34AF" w:rsidP="002E3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БИК 016126031           </w:t>
            </w:r>
          </w:p>
          <w:p w14:paraId="3F43B3DB" w14:textId="0B78B465" w:rsidR="007918B5" w:rsidRPr="005E5634" w:rsidRDefault="00805543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="00E43B4E" w:rsidRPr="005E5634">
              <w:rPr>
                <w:rFonts w:ascii="Times New Roman" w:hAnsi="Times New Roman"/>
                <w:sz w:val="16"/>
                <w:szCs w:val="16"/>
              </w:rPr>
              <w:t>аведующ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="00E43B4E" w:rsidRPr="005E56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918B5" w:rsidRPr="005E56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3C5BFC4" w14:textId="05858544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М</w:t>
            </w:r>
            <w:r w:rsidR="007918B5" w:rsidRPr="005E5634">
              <w:rPr>
                <w:rFonts w:ascii="Times New Roman" w:hAnsi="Times New Roman"/>
                <w:sz w:val="16"/>
                <w:szCs w:val="16"/>
              </w:rPr>
              <w:t>А</w:t>
            </w:r>
            <w:r w:rsidRPr="005E5634">
              <w:rPr>
                <w:rFonts w:ascii="Times New Roman" w:hAnsi="Times New Roman"/>
                <w:sz w:val="16"/>
                <w:szCs w:val="16"/>
              </w:rPr>
              <w:t xml:space="preserve">ДОУ «Детский сад № </w:t>
            </w:r>
            <w:r w:rsidR="007918B5" w:rsidRPr="005E5634">
              <w:rPr>
                <w:rFonts w:ascii="Times New Roman" w:hAnsi="Times New Roman"/>
                <w:sz w:val="16"/>
                <w:szCs w:val="16"/>
              </w:rPr>
              <w:t>38</w:t>
            </w:r>
            <w:r w:rsidRPr="005E5634">
              <w:rPr>
                <w:rFonts w:ascii="Times New Roman" w:hAnsi="Times New Roman"/>
                <w:sz w:val="16"/>
                <w:szCs w:val="16"/>
              </w:rPr>
              <w:t>»</w:t>
            </w:r>
            <w:r w:rsidR="007918B5" w:rsidRPr="005E5634">
              <w:rPr>
                <w:rFonts w:ascii="Times New Roman" w:hAnsi="Times New Roman"/>
                <w:sz w:val="16"/>
                <w:szCs w:val="16"/>
              </w:rPr>
              <w:t xml:space="preserve"> ________</w:t>
            </w:r>
            <w:r w:rsidR="00DE0CD4" w:rsidRPr="005E5634">
              <w:rPr>
                <w:rFonts w:ascii="Times New Roman" w:hAnsi="Times New Roman"/>
                <w:sz w:val="16"/>
                <w:szCs w:val="16"/>
              </w:rPr>
              <w:t>_____</w:t>
            </w:r>
            <w:r w:rsidR="00331F87" w:rsidRPr="005E5634">
              <w:rPr>
                <w:rFonts w:ascii="Times New Roman" w:hAnsi="Times New Roman"/>
                <w:sz w:val="16"/>
                <w:szCs w:val="16"/>
              </w:rPr>
              <w:t>/</w:t>
            </w:r>
            <w:r w:rsidR="00805543">
              <w:rPr>
                <w:rFonts w:ascii="Times New Roman" w:hAnsi="Times New Roman"/>
                <w:sz w:val="16"/>
                <w:szCs w:val="16"/>
              </w:rPr>
              <w:t>А.В. Алехина</w:t>
            </w:r>
            <w:r w:rsidR="007544C0" w:rsidRPr="005E56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31F87" w:rsidRPr="005E5634">
              <w:rPr>
                <w:rFonts w:ascii="Times New Roman" w:hAnsi="Times New Roman"/>
                <w:sz w:val="16"/>
                <w:szCs w:val="16"/>
              </w:rPr>
              <w:t>/</w:t>
            </w:r>
          </w:p>
          <w:p w14:paraId="145A9A79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14:paraId="65E3BC9C" w14:textId="77777777" w:rsidR="005E5634" w:rsidRDefault="005E5634" w:rsidP="008A22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E5D774E" w14:textId="77777777" w:rsidR="005E5634" w:rsidRDefault="005E5634" w:rsidP="008A22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2E4C662" w14:textId="6CC78C47" w:rsidR="00E43B4E" w:rsidRPr="005E5634" w:rsidRDefault="00E43B4E" w:rsidP="008A22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М.П.   </w:t>
            </w:r>
          </w:p>
        </w:tc>
        <w:tc>
          <w:tcPr>
            <w:tcW w:w="5270" w:type="dxa"/>
          </w:tcPr>
          <w:p w14:paraId="4D9B80CE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 Заказчик:                                                  </w:t>
            </w:r>
          </w:p>
          <w:p w14:paraId="61A94B8E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 </w:t>
            </w:r>
          </w:p>
          <w:p w14:paraId="36C475EE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14:paraId="29ED0228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_______________________________________________</w:t>
            </w:r>
          </w:p>
          <w:p w14:paraId="04787215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_______________________________________________</w:t>
            </w:r>
          </w:p>
          <w:p w14:paraId="1BBD2FED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(паспортные данные) </w:t>
            </w:r>
          </w:p>
          <w:p w14:paraId="43E45597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________________________________________________</w:t>
            </w:r>
          </w:p>
          <w:p w14:paraId="29B44811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 </w:t>
            </w:r>
          </w:p>
          <w:p w14:paraId="043D6F39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(адрес места жительства, контактные данные) </w:t>
            </w:r>
          </w:p>
          <w:p w14:paraId="43E09647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_______________________________________________</w:t>
            </w:r>
          </w:p>
          <w:p w14:paraId="19F200F4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 </w:t>
            </w:r>
          </w:p>
          <w:p w14:paraId="741B5E57" w14:textId="77777777" w:rsidR="00E43B4E" w:rsidRPr="005E5634" w:rsidRDefault="00E43B4E" w:rsidP="008A223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  </w:t>
            </w:r>
          </w:p>
          <w:p w14:paraId="58FF174E" w14:textId="77777777" w:rsidR="00E43B4E" w:rsidRPr="005E5634" w:rsidRDefault="00E43B4E" w:rsidP="008A2237">
            <w:pPr>
              <w:pStyle w:val="a6"/>
              <w:rPr>
                <w:sz w:val="16"/>
                <w:szCs w:val="16"/>
              </w:rPr>
            </w:pPr>
            <w:r w:rsidRPr="005E563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14:paraId="76FCA727" w14:textId="77777777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</w:t>
      </w:r>
    </w:p>
    <w:p w14:paraId="707A7524" w14:textId="77777777" w:rsid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p w14:paraId="2E7F1303" w14:textId="77777777" w:rsidR="005E5634" w:rsidRDefault="005E5634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5A57056" w14:textId="24ECE0F6" w:rsidR="00E43B4E" w:rsidRPr="005E5634" w:rsidRDefault="00E43B4E" w:rsidP="008A2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E5634">
        <w:rPr>
          <w:rFonts w:ascii="Times New Roman" w:hAnsi="Times New Roman"/>
          <w:color w:val="000000" w:themeColor="text1"/>
          <w:sz w:val="16"/>
          <w:szCs w:val="16"/>
        </w:rPr>
        <w:t>Отметка о получении 2-ого экземпляра Заказчиком      Дата:___________</w:t>
      </w:r>
      <w:r w:rsidR="006A40EF" w:rsidRPr="005E563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5E5634">
        <w:rPr>
          <w:rFonts w:ascii="Times New Roman" w:hAnsi="Times New Roman"/>
          <w:color w:val="000000" w:themeColor="text1"/>
          <w:sz w:val="16"/>
          <w:szCs w:val="16"/>
        </w:rPr>
        <w:t>Подпись:________</w:t>
      </w:r>
    </w:p>
    <w:p w14:paraId="46D3861B" w14:textId="77777777" w:rsidR="00E43B4E" w:rsidRPr="005E5634" w:rsidRDefault="00E43B4E" w:rsidP="00E43B4E">
      <w:pPr>
        <w:spacing w:after="0"/>
        <w:jc w:val="right"/>
        <w:rPr>
          <w:rFonts w:ascii="Times New Roman" w:hAnsi="Times New Roman"/>
          <w:color w:val="000000" w:themeColor="text1"/>
          <w:sz w:val="16"/>
          <w:szCs w:val="16"/>
        </w:rPr>
      </w:pPr>
    </w:p>
    <w:p w14:paraId="3BCCA51B" w14:textId="77777777" w:rsidR="00D51C86" w:rsidRPr="005E5634" w:rsidRDefault="00D51C86" w:rsidP="00E43B4E">
      <w:pPr>
        <w:spacing w:after="0"/>
        <w:rPr>
          <w:rFonts w:ascii="Times New Roman" w:hAnsi="Times New Roman"/>
          <w:color w:val="000000" w:themeColor="text1"/>
          <w:sz w:val="16"/>
          <w:szCs w:val="16"/>
        </w:rPr>
      </w:pPr>
    </w:p>
    <w:p w14:paraId="0CAEE4C1" w14:textId="77777777" w:rsidR="009224D9" w:rsidRPr="005537F7" w:rsidRDefault="009224D9" w:rsidP="00E43B4E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56A0D81B" w14:textId="77777777" w:rsidR="009224D9" w:rsidRPr="005537F7" w:rsidRDefault="009224D9" w:rsidP="00E43B4E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5CEBE7C7" w14:textId="77777777" w:rsidR="009224D9" w:rsidRPr="005537F7" w:rsidRDefault="009224D9" w:rsidP="00E43B4E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4A759BA4" w14:textId="77777777" w:rsidR="009224D9" w:rsidRPr="005537F7" w:rsidRDefault="009224D9" w:rsidP="00E43B4E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2700026" w14:textId="77777777" w:rsidR="009224D9" w:rsidRPr="005537F7" w:rsidRDefault="009224D9" w:rsidP="00E43B4E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3CEF799E" w14:textId="77777777" w:rsidR="009224D9" w:rsidRPr="005537F7" w:rsidRDefault="009224D9" w:rsidP="00E43B4E">
      <w:pPr>
        <w:spacing w:after="0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2E038532" w14:textId="64683815" w:rsidR="006E3D52" w:rsidRPr="005537F7" w:rsidRDefault="006E3D52" w:rsidP="00331F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6E3D52" w:rsidRPr="005537F7" w:rsidSect="00FA3C75">
      <w:pgSz w:w="16838" w:h="11906" w:orient="landscape"/>
      <w:pgMar w:top="284" w:right="253" w:bottom="426" w:left="284" w:header="708" w:footer="708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65946"/>
    <w:multiLevelType w:val="multilevel"/>
    <w:tmpl w:val="209AF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A93"/>
    <w:rsid w:val="000918D8"/>
    <w:rsid w:val="000A0C2C"/>
    <w:rsid w:val="00107AA0"/>
    <w:rsid w:val="00145ACD"/>
    <w:rsid w:val="001E2EAC"/>
    <w:rsid w:val="0023730D"/>
    <w:rsid w:val="002E34AF"/>
    <w:rsid w:val="00303FAE"/>
    <w:rsid w:val="00312184"/>
    <w:rsid w:val="00331F87"/>
    <w:rsid w:val="00382547"/>
    <w:rsid w:val="00485B33"/>
    <w:rsid w:val="004A558A"/>
    <w:rsid w:val="004C6515"/>
    <w:rsid w:val="004E5A93"/>
    <w:rsid w:val="004F2046"/>
    <w:rsid w:val="004F3383"/>
    <w:rsid w:val="00504772"/>
    <w:rsid w:val="0055339F"/>
    <w:rsid w:val="005537F7"/>
    <w:rsid w:val="005566EC"/>
    <w:rsid w:val="005B2D41"/>
    <w:rsid w:val="005E5634"/>
    <w:rsid w:val="00642CF3"/>
    <w:rsid w:val="00651F83"/>
    <w:rsid w:val="006566E5"/>
    <w:rsid w:val="006A40EF"/>
    <w:rsid w:val="006E3D52"/>
    <w:rsid w:val="006E681B"/>
    <w:rsid w:val="0070142A"/>
    <w:rsid w:val="00732657"/>
    <w:rsid w:val="00745295"/>
    <w:rsid w:val="007544C0"/>
    <w:rsid w:val="007918B5"/>
    <w:rsid w:val="00805543"/>
    <w:rsid w:val="008A2237"/>
    <w:rsid w:val="008C2053"/>
    <w:rsid w:val="008E131E"/>
    <w:rsid w:val="00914C4C"/>
    <w:rsid w:val="009224D9"/>
    <w:rsid w:val="0099238C"/>
    <w:rsid w:val="00AB3940"/>
    <w:rsid w:val="00AC24FD"/>
    <w:rsid w:val="00B64812"/>
    <w:rsid w:val="00B82F85"/>
    <w:rsid w:val="00B94E9E"/>
    <w:rsid w:val="00BA0A50"/>
    <w:rsid w:val="00C271FA"/>
    <w:rsid w:val="00C77DC5"/>
    <w:rsid w:val="00CA3888"/>
    <w:rsid w:val="00CA6C43"/>
    <w:rsid w:val="00CB68AD"/>
    <w:rsid w:val="00D51C86"/>
    <w:rsid w:val="00D84D9D"/>
    <w:rsid w:val="00DE0CD4"/>
    <w:rsid w:val="00DE12F3"/>
    <w:rsid w:val="00E43B4E"/>
    <w:rsid w:val="00EA7A77"/>
    <w:rsid w:val="00EC04C2"/>
    <w:rsid w:val="00EF4102"/>
    <w:rsid w:val="00F11010"/>
    <w:rsid w:val="00FA3C75"/>
    <w:rsid w:val="00FA52F9"/>
    <w:rsid w:val="00FA5DE5"/>
    <w:rsid w:val="00F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93DE"/>
  <w15:docId w15:val="{B990782F-A750-48A1-863F-9131B07A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43B4E"/>
    <w:pPr>
      <w:ind w:left="720"/>
    </w:pPr>
  </w:style>
  <w:style w:type="table" w:styleId="a3">
    <w:name w:val="Table Grid"/>
    <w:basedOn w:val="a1"/>
    <w:uiPriority w:val="59"/>
    <w:rsid w:val="00E4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B4E"/>
    <w:pPr>
      <w:ind w:left="720"/>
      <w:contextualSpacing/>
    </w:pPr>
  </w:style>
  <w:style w:type="paragraph" w:styleId="a5">
    <w:name w:val="Normal (Web)"/>
    <w:basedOn w:val="a"/>
    <w:rsid w:val="00E43B4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E43B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B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2024-09-16T08:47:00Z</cp:lastPrinted>
  <dcterms:created xsi:type="dcterms:W3CDTF">2021-09-29T14:45:00Z</dcterms:created>
  <dcterms:modified xsi:type="dcterms:W3CDTF">2024-09-16T10:50:00Z</dcterms:modified>
</cp:coreProperties>
</file>